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5A4B" w14:textId="482BE20C" w:rsidR="004B1AE5" w:rsidRPr="009015C4" w:rsidRDefault="00671FF4" w:rsidP="004B1AE5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>
        <w:rPr>
          <w:rFonts w:cs="Arial"/>
          <w:szCs w:val="18"/>
        </w:rPr>
        <w:t>Oznaczenie sprawy: ZOM/KP/</w:t>
      </w:r>
      <w:r w:rsidR="000A54B5">
        <w:rPr>
          <w:rFonts w:cs="Arial"/>
          <w:szCs w:val="18"/>
        </w:rPr>
        <w:t>7</w:t>
      </w:r>
      <w:r>
        <w:rPr>
          <w:rFonts w:cs="Arial"/>
          <w:szCs w:val="18"/>
        </w:rPr>
        <w:t xml:space="preserve">/ </w:t>
      </w:r>
      <w:r w:rsidR="000A54B5">
        <w:rPr>
          <w:rFonts w:cs="Arial"/>
          <w:szCs w:val="18"/>
        </w:rPr>
        <w:t>20</w:t>
      </w:r>
      <w:r w:rsidR="004B1AE5" w:rsidRPr="00D4050D">
        <w:rPr>
          <w:rFonts w:asciiTheme="majorHAnsi" w:hAnsiTheme="majorHAnsi" w:cs="Arial"/>
          <w:szCs w:val="18"/>
        </w:rPr>
        <w:t xml:space="preserve">  </w:t>
      </w:r>
      <w:r w:rsidR="004B1AE5"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</w:t>
      </w:r>
      <w:r w:rsidR="004B1AE5">
        <w:rPr>
          <w:rFonts w:asciiTheme="majorHAnsi" w:hAnsiTheme="majorHAnsi" w:cs="Arial"/>
          <w:b/>
          <w:i/>
          <w:szCs w:val="18"/>
        </w:rPr>
        <w:t xml:space="preserve">   </w:t>
      </w:r>
      <w:r w:rsidR="004B1AE5"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="004B1AE5" w:rsidRPr="001B74E1">
        <w:rPr>
          <w:i/>
          <w:sz w:val="20"/>
          <w:u w:val="single"/>
        </w:rPr>
        <w:t>Załącznik nr 2</w:t>
      </w:r>
      <w:r w:rsidR="004B1AE5">
        <w:rPr>
          <w:i/>
          <w:sz w:val="20"/>
          <w:u w:val="single"/>
        </w:rPr>
        <w:t xml:space="preserve"> a</w:t>
      </w:r>
      <w:r w:rsidR="004B1AE5" w:rsidRPr="001B74E1">
        <w:rPr>
          <w:i/>
          <w:sz w:val="20"/>
          <w:u w:val="single"/>
        </w:rPr>
        <w:t xml:space="preserve"> do SIWZ</w:t>
      </w:r>
    </w:p>
    <w:p w14:paraId="64E4D5AC" w14:textId="77777777" w:rsidR="004B1AE5" w:rsidRPr="00B1211F" w:rsidRDefault="004B1AE5" w:rsidP="004B1AE5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39E60CF0" w14:textId="77777777" w:rsidR="004B1AE5" w:rsidRPr="00B1211F" w:rsidRDefault="004B1AE5" w:rsidP="004B1AE5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498B2AC7" w14:textId="77777777" w:rsidR="004B1AE5" w:rsidRPr="00B1211F" w:rsidRDefault="004B1AE5" w:rsidP="004B1AE5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7AF4FB17" w14:textId="77777777" w:rsidR="004B1AE5" w:rsidRPr="00B1211F" w:rsidRDefault="004B1AE5" w:rsidP="004B1AE5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14:paraId="2351A9A7" w14:textId="77777777" w:rsidR="004B1AE5" w:rsidRPr="00B1211F" w:rsidRDefault="004B1AE5" w:rsidP="004B1AE5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0EE62EBB" w14:textId="77777777" w:rsidR="004B1AE5" w:rsidRPr="00B1211F" w:rsidRDefault="004B1AE5" w:rsidP="004B1AE5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14:paraId="2F9B8537" w14:textId="77777777" w:rsidR="004B1AE5" w:rsidRPr="00B1211F" w:rsidRDefault="004B1AE5" w:rsidP="004B1AE5">
      <w:pPr>
        <w:rPr>
          <w:rFonts w:cs="Arial"/>
        </w:rPr>
      </w:pPr>
    </w:p>
    <w:p w14:paraId="7C525B2E" w14:textId="77777777" w:rsidR="004B1AE5" w:rsidRPr="00B1211F" w:rsidRDefault="004B1AE5" w:rsidP="004B1AE5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14:paraId="7E80E97F" w14:textId="77777777" w:rsidR="004B1AE5" w:rsidRPr="00B1211F" w:rsidRDefault="004B1AE5" w:rsidP="004B1AE5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14:paraId="328A9BA8" w14:textId="77777777" w:rsidR="004B1AE5" w:rsidRPr="00B1211F" w:rsidRDefault="004B1AE5" w:rsidP="004B1AE5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Pzp), </w:t>
      </w:r>
    </w:p>
    <w:p w14:paraId="0A8252E0" w14:textId="77777777" w:rsidR="004B1AE5" w:rsidRPr="00B1211F" w:rsidRDefault="004B1AE5" w:rsidP="004B1AE5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14:paraId="44B222DB" w14:textId="77777777" w:rsidR="004B1AE5" w:rsidRPr="00B1211F" w:rsidRDefault="004B1AE5" w:rsidP="004B1AE5">
      <w:pPr>
        <w:spacing w:after="0"/>
        <w:jc w:val="both"/>
        <w:rPr>
          <w:rFonts w:cs="Arial"/>
          <w:sz w:val="21"/>
          <w:szCs w:val="21"/>
        </w:rPr>
      </w:pPr>
    </w:p>
    <w:p w14:paraId="00F01057" w14:textId="77777777" w:rsidR="004B1AE5" w:rsidRDefault="004B1AE5" w:rsidP="004B1AE5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Dostawę paliw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14:paraId="14AF98D9" w14:textId="77777777" w:rsidR="004B1AE5" w:rsidRPr="00B1211F" w:rsidRDefault="004B1AE5" w:rsidP="004B1AE5">
      <w:pPr>
        <w:spacing w:after="0"/>
        <w:ind w:firstLine="708"/>
        <w:jc w:val="both"/>
        <w:rPr>
          <w:rFonts w:cs="Arial"/>
          <w:sz w:val="20"/>
          <w:szCs w:val="20"/>
        </w:rPr>
      </w:pPr>
    </w:p>
    <w:p w14:paraId="2F877C00" w14:textId="77777777" w:rsidR="004B1AE5" w:rsidRPr="00B1211F" w:rsidRDefault="004B1AE5" w:rsidP="004B1AE5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14:paraId="7BACCFB2" w14:textId="77777777" w:rsidR="004B1AE5" w:rsidRDefault="004B1AE5" w:rsidP="004B1AE5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14:paraId="2FA8D0FF" w14:textId="77777777" w:rsidR="004B1AE5" w:rsidRDefault="004B1AE5" w:rsidP="004B1AE5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Pzp.</w:t>
      </w:r>
    </w:p>
    <w:p w14:paraId="7A66831A" w14:textId="77777777" w:rsidR="004B1AE5" w:rsidRPr="00B1211F" w:rsidRDefault="004B1AE5" w:rsidP="004B1AE5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14:paraId="49C06CB0" w14:textId="77777777" w:rsidR="004B1AE5" w:rsidRPr="00B1211F" w:rsidRDefault="004B1AE5" w:rsidP="004B1AE5">
      <w:pPr>
        <w:spacing w:after="0"/>
        <w:jc w:val="both"/>
        <w:rPr>
          <w:rFonts w:cs="Arial"/>
          <w:i/>
          <w:sz w:val="20"/>
          <w:szCs w:val="20"/>
        </w:rPr>
      </w:pPr>
    </w:p>
    <w:p w14:paraId="761679AB" w14:textId="77777777"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14:paraId="57469E3D" w14:textId="77777777"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14:paraId="4B317395" w14:textId="77777777" w:rsidR="004B1AE5" w:rsidRPr="00B1211F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14:paraId="432C0AC6" w14:textId="77777777"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14:paraId="0BA61A23" w14:textId="77777777" w:rsidR="004B1AE5" w:rsidRPr="00B1211F" w:rsidRDefault="004B1AE5" w:rsidP="004B1AE5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>
        <w:rPr>
          <w:rFonts w:cs="Arial"/>
          <w:i/>
          <w:sz w:val="16"/>
          <w:szCs w:val="16"/>
        </w:rPr>
        <w:t xml:space="preserve"> </w:t>
      </w:r>
      <w:r w:rsidRPr="00B1211F">
        <w:rPr>
          <w:rFonts w:cs="Arial"/>
          <w:i/>
          <w:sz w:val="16"/>
          <w:szCs w:val="16"/>
        </w:rPr>
        <w:t>ustawy Pzp).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</w:t>
      </w:r>
      <w:r w:rsidRPr="00B1211F"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4559C6" w14:textId="77777777"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r. </w:t>
      </w:r>
    </w:p>
    <w:p w14:paraId="4591EF73" w14:textId="77777777"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</w:p>
    <w:p w14:paraId="0A9BE59F" w14:textId="77777777" w:rsidR="004B1AE5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14:paraId="19C4CC3F" w14:textId="77777777"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</w:p>
    <w:p w14:paraId="2DDC4B4E" w14:textId="77777777"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14:paraId="7741AE93" w14:textId="77777777"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14:paraId="2DD322EE" w14:textId="77777777"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14:paraId="17EFE319" w14:textId="77777777" w:rsidR="004B1AE5" w:rsidRPr="009B139B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14:paraId="68E7F95E" w14:textId="77777777" w:rsidR="004B1AE5" w:rsidRPr="00BA1849" w:rsidRDefault="004B1AE5" w:rsidP="004B1AE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26566956" w14:textId="77777777" w:rsidR="004B1AE5" w:rsidRPr="00BA1849" w:rsidRDefault="004B1AE5" w:rsidP="004B1AE5">
      <w:pPr>
        <w:spacing w:after="0" w:line="360" w:lineRule="auto"/>
        <w:jc w:val="both"/>
        <w:rPr>
          <w:rFonts w:cs="Arial"/>
          <w:b/>
        </w:rPr>
      </w:pPr>
    </w:p>
    <w:p w14:paraId="5C13C814" w14:textId="77777777" w:rsidR="004B1AE5" w:rsidRPr="00BA1849" w:rsidRDefault="004B1AE5" w:rsidP="004B1AE5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podstawy wykluczenia z postępowania o udzielenie zamówienia.</w:t>
      </w:r>
    </w:p>
    <w:p w14:paraId="7DEF9E2C" w14:textId="77777777"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C94084D" w14:textId="77777777"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14:paraId="060F57CE" w14:textId="77777777"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5A8279F" w14:textId="77777777"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14:paraId="6F04B190" w14:textId="77777777" w:rsidR="004B1AE5" w:rsidRPr="00BA1849" w:rsidRDefault="004B1AE5" w:rsidP="004B1AE5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14:paraId="221CC100" w14:textId="77777777" w:rsidR="004B1AE5" w:rsidRPr="00BA1849" w:rsidRDefault="004B1AE5" w:rsidP="004B1AE5">
      <w:pPr>
        <w:spacing w:after="0"/>
        <w:jc w:val="both"/>
        <w:rPr>
          <w:rFonts w:cs="Arial"/>
          <w:sz w:val="20"/>
          <w:szCs w:val="20"/>
        </w:rPr>
      </w:pPr>
    </w:p>
    <w:p w14:paraId="4424CED4" w14:textId="77777777" w:rsidR="00BC6720" w:rsidRDefault="00BC6720"/>
    <w:sectPr w:rsidR="00BC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E5"/>
    <w:rsid w:val="000A54B5"/>
    <w:rsid w:val="004B1AE5"/>
    <w:rsid w:val="00671FF4"/>
    <w:rsid w:val="00B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3511"/>
  <w15:chartTrackingRefBased/>
  <w15:docId w15:val="{176F4098-CEC4-435B-802E-127CAC9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5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3</cp:revision>
  <dcterms:created xsi:type="dcterms:W3CDTF">2017-10-05T09:56:00Z</dcterms:created>
  <dcterms:modified xsi:type="dcterms:W3CDTF">2020-07-01T09:57:00Z</dcterms:modified>
</cp:coreProperties>
</file>